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9A" w:rsidRDefault="00933CBE" w:rsidP="003E2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9A">
        <w:rPr>
          <w:rFonts w:ascii="Times New Roman" w:hAnsi="Times New Roman" w:cs="Times New Roman"/>
          <w:b/>
          <w:sz w:val="24"/>
          <w:szCs w:val="24"/>
        </w:rPr>
        <w:t xml:space="preserve">Положение о защите персональных данных </w:t>
      </w:r>
    </w:p>
    <w:p w:rsidR="003F3A84" w:rsidRPr="003E279A" w:rsidRDefault="00933CBE" w:rsidP="003E2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9A">
        <w:rPr>
          <w:rFonts w:ascii="Times New Roman" w:hAnsi="Times New Roman" w:cs="Times New Roman"/>
          <w:b/>
          <w:sz w:val="24"/>
          <w:szCs w:val="24"/>
        </w:rPr>
        <w:t>обучающихся МБУДО ХДМШ № 19</w:t>
      </w:r>
    </w:p>
    <w:p w:rsidR="00391196" w:rsidRDefault="00391196" w:rsidP="0039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196" w:rsidRPr="00903D89" w:rsidRDefault="00903D89" w:rsidP="00C92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196" w:rsidRPr="00903D8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91196" w:rsidRDefault="00903D89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196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получения, обработки и хранения персональных данных обучающихся, ответственность за нарушение норм, регулирующих </w:t>
      </w:r>
      <w:r w:rsidR="00245F66">
        <w:rPr>
          <w:rFonts w:ascii="Times New Roman" w:hAnsi="Times New Roman" w:cs="Times New Roman"/>
          <w:sz w:val="24"/>
          <w:szCs w:val="24"/>
        </w:rPr>
        <w:t>обработку</w:t>
      </w:r>
      <w:r w:rsidR="00391196">
        <w:rPr>
          <w:rFonts w:ascii="Times New Roman" w:hAnsi="Times New Roman" w:cs="Times New Roman"/>
          <w:sz w:val="24"/>
          <w:szCs w:val="24"/>
        </w:rPr>
        <w:t xml:space="preserve"> персональных данных и права обучающихся в целях защиты своих персональных данных</w:t>
      </w:r>
    </w:p>
    <w:p w:rsidR="00391196" w:rsidRDefault="00391196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66" w:rsidRPr="00903D89" w:rsidRDefault="00903D89" w:rsidP="00C92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5F66" w:rsidRPr="00903D89">
        <w:rPr>
          <w:rFonts w:ascii="Times New Roman" w:hAnsi="Times New Roman" w:cs="Times New Roman"/>
          <w:b/>
          <w:sz w:val="24"/>
          <w:szCs w:val="24"/>
        </w:rPr>
        <w:t>2. Понятие и состав персональных данных обучающихся</w:t>
      </w:r>
    </w:p>
    <w:p w:rsidR="00245F66" w:rsidRDefault="00903D89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66">
        <w:rPr>
          <w:rFonts w:ascii="Times New Roman" w:hAnsi="Times New Roman" w:cs="Times New Roman"/>
          <w:sz w:val="24"/>
          <w:szCs w:val="24"/>
        </w:rPr>
        <w:t>Персональные данные обучающихся – информация, необходимая учреждению для обеспечения организации учебного процесса для обучающегося и касающаяся конкретно обучающегося</w:t>
      </w:r>
      <w:r w:rsidR="00C92116">
        <w:rPr>
          <w:rFonts w:ascii="Times New Roman" w:hAnsi="Times New Roman" w:cs="Times New Roman"/>
          <w:sz w:val="24"/>
          <w:szCs w:val="24"/>
        </w:rPr>
        <w:t>.</w:t>
      </w:r>
    </w:p>
    <w:p w:rsidR="00C92116" w:rsidRDefault="00903D89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2116">
        <w:rPr>
          <w:rFonts w:ascii="Times New Roman" w:hAnsi="Times New Roman" w:cs="Times New Roman"/>
          <w:sz w:val="24"/>
          <w:szCs w:val="24"/>
        </w:rPr>
        <w:t>К персональным данным обучающегося относятся следующие документы и информация:</w:t>
      </w:r>
    </w:p>
    <w:p w:rsidR="00C92116" w:rsidRDefault="00903D89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2116">
        <w:rPr>
          <w:rFonts w:ascii="Times New Roman" w:hAnsi="Times New Roman" w:cs="Times New Roman"/>
          <w:sz w:val="24"/>
          <w:szCs w:val="24"/>
        </w:rPr>
        <w:t>- свидетельство о рождении ребенка (или паспортные данные ребенка);</w:t>
      </w:r>
    </w:p>
    <w:p w:rsidR="00C92116" w:rsidRDefault="00903D89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2116">
        <w:rPr>
          <w:rFonts w:ascii="Times New Roman" w:hAnsi="Times New Roman" w:cs="Times New Roman"/>
          <w:sz w:val="24"/>
          <w:szCs w:val="24"/>
        </w:rPr>
        <w:t>- адрес проживания;</w:t>
      </w:r>
    </w:p>
    <w:p w:rsidR="00C92116" w:rsidRDefault="00903D89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2116">
        <w:rPr>
          <w:rFonts w:ascii="Times New Roman" w:hAnsi="Times New Roman" w:cs="Times New Roman"/>
          <w:sz w:val="24"/>
          <w:szCs w:val="24"/>
        </w:rPr>
        <w:t>- общеобразовательная школа, в которой обучается ребенок;</w:t>
      </w:r>
    </w:p>
    <w:p w:rsidR="00C92116" w:rsidRDefault="00903D89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2116">
        <w:rPr>
          <w:rFonts w:ascii="Times New Roman" w:hAnsi="Times New Roman" w:cs="Times New Roman"/>
          <w:sz w:val="24"/>
          <w:szCs w:val="24"/>
        </w:rPr>
        <w:t>- сведения о родителях (место работы, должность, рабочий и домашний телефон);</w:t>
      </w:r>
    </w:p>
    <w:p w:rsidR="00C92116" w:rsidRDefault="00903D89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2116">
        <w:rPr>
          <w:rFonts w:ascii="Times New Roman" w:hAnsi="Times New Roman" w:cs="Times New Roman"/>
          <w:sz w:val="24"/>
          <w:szCs w:val="24"/>
        </w:rPr>
        <w:t>- информация о состоянии здоровья ребенка (отсутствие противопоказаний к занятиям в ДШИ);</w:t>
      </w:r>
    </w:p>
    <w:p w:rsidR="00903D89" w:rsidRDefault="00903D89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Целью обработки персональных данных обучающихся является обеспечение организации учебного процесса, ведение статистики.</w:t>
      </w:r>
    </w:p>
    <w:p w:rsidR="00663851" w:rsidRDefault="00663851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3851" w:rsidRPr="00B444A2" w:rsidRDefault="00663851" w:rsidP="00C92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4A2">
        <w:rPr>
          <w:rFonts w:ascii="Times New Roman" w:hAnsi="Times New Roman" w:cs="Times New Roman"/>
          <w:b/>
          <w:sz w:val="24"/>
          <w:szCs w:val="24"/>
        </w:rPr>
        <w:tab/>
        <w:t>3. Создание, обработка и хранение персональных данных работника</w:t>
      </w:r>
    </w:p>
    <w:p w:rsidR="00663851" w:rsidRDefault="00663851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Персональные данные работника извлекаются:</w:t>
      </w:r>
    </w:p>
    <w:p w:rsidR="00663851" w:rsidRDefault="00663851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свидетельство о рождении ребенка (или паспортных данных);</w:t>
      </w:r>
    </w:p>
    <w:p w:rsidR="00663851" w:rsidRDefault="00663851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 медицинских справок лечебных учреждений;</w:t>
      </w:r>
    </w:p>
    <w:p w:rsidR="00A15B81" w:rsidRDefault="00A15B81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паспортных данных родителей.</w:t>
      </w:r>
    </w:p>
    <w:p w:rsidR="00A15B81" w:rsidRDefault="00A15B81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персональным данным обучающихся так же относятся Договор об оказании образовательных услуг с родителями, приказы в отношении обучающегося.</w:t>
      </w:r>
    </w:p>
    <w:p w:rsidR="00A15B81" w:rsidRDefault="00A15B81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Обработка персональных данных обучающегося включает в себя получение, хранение, передачу или любое другое использование персональных данных обучающегося.</w:t>
      </w:r>
    </w:p>
    <w:p w:rsidR="00A15B81" w:rsidRDefault="00B65A88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Обработка персональных данных обучающихся ведется смешанным способом (на бумажных носителях и автоматизированным).</w:t>
      </w:r>
    </w:p>
    <w:p w:rsidR="00B65A88" w:rsidRDefault="00B65A88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Срок хранения персональных данных обучающихся – до 8 лет со дня их получения.</w:t>
      </w:r>
    </w:p>
    <w:p w:rsidR="00B65A88" w:rsidRDefault="00B65A88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 В целях обеспечения прав и свобод человека и гражданина администрация ХДМШ № 19 и ее представители при обработке персональных данных обучающихся обязаны соблюдать следующие требования:</w:t>
      </w:r>
    </w:p>
    <w:p w:rsidR="005627FA" w:rsidRDefault="00B65A88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персональных данных обучающихся осуществляется исключительно в целях обеспечения организации учебного процесса, ведения статистики;</w:t>
      </w:r>
    </w:p>
    <w:p w:rsidR="00B65A88" w:rsidRDefault="005627FA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определении объема и содержания обрабатываемых персональных данных обучающегося администрация ХДМШ № 19 должна руководствоваться Конституцией РФ, федеральными законами;</w:t>
      </w:r>
    </w:p>
    <w:p w:rsidR="005627FA" w:rsidRDefault="005627FA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персональные данные обучающегося следует получать у его родителей (законных представителей);</w:t>
      </w:r>
    </w:p>
    <w:p w:rsidR="005627FA" w:rsidRDefault="005627FA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ХДМШ № 19 не имеет права получать и обрабатывать</w:t>
      </w:r>
      <w:r w:rsidR="00F14728">
        <w:rPr>
          <w:rFonts w:ascii="Times New Roman" w:hAnsi="Times New Roman" w:cs="Times New Roman"/>
          <w:sz w:val="24"/>
          <w:szCs w:val="24"/>
        </w:rPr>
        <w:t xml:space="preserve"> персональные данные обучающихся о его религиозных и иных убеждениях.</w:t>
      </w:r>
    </w:p>
    <w:p w:rsidR="00F14728" w:rsidRDefault="00F14728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44A2" w:rsidRDefault="00F14728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44A2" w:rsidRDefault="00B44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4728" w:rsidRPr="00B444A2" w:rsidRDefault="00F14728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4A2">
        <w:rPr>
          <w:rFonts w:ascii="Times New Roman" w:hAnsi="Times New Roman" w:cs="Times New Roman"/>
          <w:b/>
          <w:sz w:val="24"/>
          <w:szCs w:val="24"/>
        </w:rPr>
        <w:lastRenderedPageBreak/>
        <w:t>4. Доступ к персональным данным обучающихся</w:t>
      </w:r>
      <w:r w:rsidR="001F568F" w:rsidRPr="00B444A2">
        <w:rPr>
          <w:rFonts w:ascii="Times New Roman" w:hAnsi="Times New Roman" w:cs="Times New Roman"/>
          <w:b/>
          <w:sz w:val="24"/>
          <w:szCs w:val="24"/>
        </w:rPr>
        <w:t xml:space="preserve"> и их защита</w:t>
      </w:r>
    </w:p>
    <w:p w:rsidR="001F568F" w:rsidRDefault="001F568F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Доступ к персональным данным обучающихся имеют:</w:t>
      </w:r>
    </w:p>
    <w:p w:rsidR="001F568F" w:rsidRDefault="001F568F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директор;</w:t>
      </w:r>
    </w:p>
    <w:p w:rsidR="001F568F" w:rsidRDefault="001F568F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директора;</w:t>
      </w:r>
    </w:p>
    <w:p w:rsidR="001F568F" w:rsidRDefault="001F568F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преподаватели;</w:t>
      </w:r>
    </w:p>
    <w:p w:rsidR="001F568F" w:rsidRDefault="001F568F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концертмейстер.</w:t>
      </w:r>
    </w:p>
    <w:p w:rsidR="00E13F40" w:rsidRDefault="00E13F40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При передаче персональных данных обучающегося </w:t>
      </w:r>
      <w:r w:rsidR="00840D1D">
        <w:rPr>
          <w:rFonts w:ascii="Times New Roman" w:hAnsi="Times New Roman" w:cs="Times New Roman"/>
          <w:sz w:val="24"/>
          <w:szCs w:val="24"/>
        </w:rPr>
        <w:t>ответственные</w:t>
      </w:r>
      <w:r>
        <w:rPr>
          <w:rFonts w:ascii="Times New Roman" w:hAnsi="Times New Roman" w:cs="Times New Roman"/>
          <w:sz w:val="24"/>
          <w:szCs w:val="24"/>
        </w:rPr>
        <w:t xml:space="preserve"> лица должны соблюдать следующие требования:</w:t>
      </w:r>
    </w:p>
    <w:p w:rsidR="00840D1D" w:rsidRDefault="00840D1D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сообщать персональные данные обучающегося третьей стороне без письменного согласия обучающегося (его родителя, законного представителя)</w:t>
      </w:r>
      <w:r w:rsidR="0035404C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это необходимо в целях предупреждения угрозы жизни или здоровью работника, а также в случаях, установленных федеральным законом;</w:t>
      </w:r>
    </w:p>
    <w:p w:rsidR="0035404C" w:rsidRDefault="0035404C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предупредить лиц, получающих персональные данные обучающегося о том, что эти данные могут быть ис</w:t>
      </w:r>
      <w:r w:rsidR="009F41DC">
        <w:rPr>
          <w:rFonts w:ascii="Times New Roman" w:hAnsi="Times New Roman" w:cs="Times New Roman"/>
          <w:sz w:val="24"/>
          <w:szCs w:val="24"/>
        </w:rPr>
        <w:t>пользованы</w:t>
      </w:r>
      <w:r>
        <w:rPr>
          <w:rFonts w:ascii="Times New Roman" w:hAnsi="Times New Roman" w:cs="Times New Roman"/>
          <w:sz w:val="24"/>
          <w:szCs w:val="24"/>
        </w:rPr>
        <w:t xml:space="preserve"> лишь в целях, для которых они сообщены, и требовать от этих лиц подтверждения того, что это правило соблюдено;</w:t>
      </w:r>
    </w:p>
    <w:p w:rsidR="00006D9A" w:rsidRDefault="00006D9A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получающие персональные данные обучающегося обязаны соблюдать режим конфиденциальности</w:t>
      </w:r>
      <w:r w:rsidR="003C2BE8">
        <w:rPr>
          <w:rFonts w:ascii="Times New Roman" w:hAnsi="Times New Roman" w:cs="Times New Roman"/>
          <w:sz w:val="24"/>
          <w:szCs w:val="24"/>
        </w:rPr>
        <w:t>.</w:t>
      </w:r>
    </w:p>
    <w:p w:rsidR="00B444A2" w:rsidRDefault="00B444A2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73E" w:rsidRPr="00B444A2" w:rsidRDefault="003C2BE8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444A2">
        <w:rPr>
          <w:rFonts w:ascii="Times New Roman" w:hAnsi="Times New Roman" w:cs="Times New Roman"/>
          <w:b/>
          <w:sz w:val="24"/>
          <w:szCs w:val="24"/>
        </w:rPr>
        <w:t>5. Ответственность за разглашение конфиденциальной информации, связанной с персональными</w:t>
      </w:r>
      <w:r w:rsidR="004A173E" w:rsidRPr="00B444A2">
        <w:rPr>
          <w:rFonts w:ascii="Times New Roman" w:hAnsi="Times New Roman" w:cs="Times New Roman"/>
          <w:b/>
          <w:sz w:val="24"/>
          <w:szCs w:val="24"/>
        </w:rPr>
        <w:t xml:space="preserve"> данными обучающегося</w:t>
      </w:r>
    </w:p>
    <w:bookmarkEnd w:id="0"/>
    <w:p w:rsidR="004A173E" w:rsidRDefault="004A173E" w:rsidP="00B4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E60D2E">
        <w:rPr>
          <w:rFonts w:ascii="Times New Roman" w:hAnsi="Times New Roman" w:cs="Times New Roman"/>
          <w:sz w:val="24"/>
          <w:szCs w:val="24"/>
        </w:rPr>
        <w:t>, виновные в нарушении норм, регулирующих получение, обработку и защиту персональных данных обучающегося,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35404C" w:rsidRDefault="0035404C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04C" w:rsidRDefault="0035404C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68F" w:rsidRDefault="001F568F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851" w:rsidRDefault="00663851" w:rsidP="00B4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16" w:rsidRPr="00933CBE" w:rsidRDefault="00C92116" w:rsidP="00C9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CBE" w:rsidRDefault="00933CBE" w:rsidP="00933CBE">
      <w:pPr>
        <w:spacing w:after="0" w:line="720" w:lineRule="auto"/>
      </w:pPr>
    </w:p>
    <w:sectPr w:rsidR="0093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2F"/>
    <w:rsid w:val="00006D9A"/>
    <w:rsid w:val="001F568F"/>
    <w:rsid w:val="00245F66"/>
    <w:rsid w:val="0035404C"/>
    <w:rsid w:val="00391196"/>
    <w:rsid w:val="003C2BE8"/>
    <w:rsid w:val="003E279A"/>
    <w:rsid w:val="003F3A84"/>
    <w:rsid w:val="004A173E"/>
    <w:rsid w:val="005627FA"/>
    <w:rsid w:val="00663851"/>
    <w:rsid w:val="00785F2F"/>
    <w:rsid w:val="00840D1D"/>
    <w:rsid w:val="00903D89"/>
    <w:rsid w:val="00933CBE"/>
    <w:rsid w:val="009F41DC"/>
    <w:rsid w:val="00A15B81"/>
    <w:rsid w:val="00A9679E"/>
    <w:rsid w:val="00B444A2"/>
    <w:rsid w:val="00B65A88"/>
    <w:rsid w:val="00C92116"/>
    <w:rsid w:val="00E13F40"/>
    <w:rsid w:val="00E60D2E"/>
    <w:rsid w:val="00F10C32"/>
    <w:rsid w:val="00F1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609C4-0097-4421-80B1-0E3EBA9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19</cp:revision>
  <dcterms:created xsi:type="dcterms:W3CDTF">2020-01-28T09:34:00Z</dcterms:created>
  <dcterms:modified xsi:type="dcterms:W3CDTF">2020-03-10T09:50:00Z</dcterms:modified>
</cp:coreProperties>
</file>